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4D65" w14:textId="170A3543" w:rsidR="00F26D30" w:rsidRPr="00282E7A" w:rsidRDefault="00C4010D" w:rsidP="00282E7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4010D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AA1417" wp14:editId="13BF9AF8">
                <wp:simplePos x="0" y="0"/>
                <wp:positionH relativeFrom="margin">
                  <wp:align>left</wp:align>
                </wp:positionH>
                <wp:positionV relativeFrom="paragraph">
                  <wp:posOffset>-350520</wp:posOffset>
                </wp:positionV>
                <wp:extent cx="1021080" cy="320040"/>
                <wp:effectExtent l="0" t="0" r="7620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28413" w14:textId="5CB5EBF6" w:rsidR="00C4010D" w:rsidRPr="00C4010D" w:rsidRDefault="00C4010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V.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A14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6pt;width:80.4pt;height:25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" stroked="f">
                <v:textbox>
                  <w:txbxContent>
                    <w:p w14:paraId="64428413" w14:textId="5CB5EBF6" w:rsidR="00C4010D" w:rsidRPr="00C4010D" w:rsidRDefault="00C4010D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V.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121114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E7A">
        <w:rPr>
          <w:rFonts w:ascii="標楷體" w:eastAsia="標楷體" w:hAnsi="標楷體" w:hint="eastAsia"/>
          <w:b/>
          <w:sz w:val="40"/>
          <w:szCs w:val="40"/>
        </w:rPr>
        <w:t>國立勤益科技大學非現金捐贈表單之受贈</w:t>
      </w:r>
      <w:r w:rsidR="008C4F15">
        <w:rPr>
          <w:rFonts w:ascii="標楷體" w:eastAsia="標楷體" w:hAnsi="標楷體" w:hint="eastAsia"/>
          <w:b/>
          <w:sz w:val="40"/>
          <w:szCs w:val="40"/>
        </w:rPr>
        <w:t>財物</w:t>
      </w:r>
      <w:r w:rsidR="00282E7A">
        <w:rPr>
          <w:rFonts w:ascii="標楷體" w:eastAsia="標楷體" w:hAnsi="標楷體" w:hint="eastAsia"/>
          <w:b/>
          <w:sz w:val="40"/>
          <w:szCs w:val="40"/>
        </w:rPr>
        <w:t>使用</w:t>
      </w:r>
      <w:r w:rsidR="00C37A02" w:rsidRPr="00282E7A">
        <w:rPr>
          <w:rFonts w:ascii="標楷體" w:eastAsia="標楷體" w:hAnsi="標楷體" w:hint="eastAsia"/>
          <w:b/>
          <w:sz w:val="40"/>
          <w:szCs w:val="40"/>
        </w:rPr>
        <w:t>效益評估表</w:t>
      </w:r>
      <w:r w:rsidR="00177422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605"/>
        <w:gridCol w:w="753"/>
        <w:gridCol w:w="1383"/>
        <w:gridCol w:w="2109"/>
        <w:gridCol w:w="632"/>
        <w:gridCol w:w="883"/>
        <w:gridCol w:w="1670"/>
        <w:gridCol w:w="2611"/>
      </w:tblGrid>
      <w:tr w:rsidR="00177422" w:rsidRPr="00474F55" w14:paraId="799BC5BD" w14:textId="77777777" w:rsidTr="00177422">
        <w:tc>
          <w:tcPr>
            <w:tcW w:w="1930" w:type="pct"/>
            <w:gridSpan w:val="3"/>
            <w:shd w:val="clear" w:color="auto" w:fill="auto"/>
            <w:vAlign w:val="center"/>
          </w:tcPr>
          <w:p w14:paraId="7742EB69" w14:textId="77777777" w:rsidR="00177422" w:rsidRPr="00A73BBB" w:rsidRDefault="00177422" w:rsidP="00C37A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捐贈編號:</w:t>
            </w:r>
          </w:p>
        </w:tc>
        <w:tc>
          <w:tcPr>
            <w:tcW w:w="1154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D4E2589" w14:textId="77777777" w:rsidR="00177422" w:rsidRDefault="00177422" w:rsidP="00A73BB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z w:val="32"/>
                <w:szCs w:val="32"/>
              </w:rPr>
            </w:pPr>
          </w:p>
          <w:p w14:paraId="1A02E57E" w14:textId="77777777" w:rsidR="00177422" w:rsidRPr="00A73BBB" w:rsidRDefault="00177422" w:rsidP="00A73B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 w:hint="eastAsia"/>
                <w:snapToGrid w:val="0"/>
                <w:sz w:val="32"/>
                <w:szCs w:val="32"/>
              </w:rPr>
              <w:t>受贈財產名稱規格</w:t>
            </w:r>
          </w:p>
        </w:tc>
        <w:tc>
          <w:tcPr>
            <w:tcW w:w="1916" w:type="pct"/>
            <w:gridSpan w:val="4"/>
            <w:vMerge w:val="restart"/>
            <w:shd w:val="clear" w:color="auto" w:fill="auto"/>
            <w:vAlign w:val="center"/>
          </w:tcPr>
          <w:p w14:paraId="7C2ADBC0" w14:textId="77777777" w:rsidR="00177422" w:rsidRDefault="00177422" w:rsidP="00282E7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</w:p>
          <w:p w14:paraId="133D51CF" w14:textId="77777777" w:rsidR="00177422" w:rsidRDefault="00177422" w:rsidP="00282E7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</w:p>
          <w:p w14:paraId="32782BD2" w14:textId="77777777" w:rsidR="00177422" w:rsidRDefault="00177422" w:rsidP="00282E7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</w:p>
          <w:p w14:paraId="4735E4EA" w14:textId="77777777" w:rsidR="00177422" w:rsidRPr="00A73BBB" w:rsidRDefault="00177422" w:rsidP="00282E7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  <w:t xml:space="preserve"> </w:t>
            </w:r>
          </w:p>
        </w:tc>
      </w:tr>
      <w:tr w:rsidR="00177422" w:rsidRPr="00474F55" w14:paraId="2E89ABB3" w14:textId="77777777" w:rsidTr="00177422">
        <w:tc>
          <w:tcPr>
            <w:tcW w:w="820" w:type="pct"/>
            <w:shd w:val="clear" w:color="auto" w:fill="auto"/>
            <w:vAlign w:val="center"/>
          </w:tcPr>
          <w:p w14:paraId="67FDD09B" w14:textId="77777777" w:rsidR="00177422" w:rsidRPr="00A73BBB" w:rsidRDefault="00177422" w:rsidP="00C37A0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受贈單位</w:t>
            </w:r>
          </w:p>
        </w:tc>
        <w:tc>
          <w:tcPr>
            <w:tcW w:w="1110" w:type="pct"/>
            <w:gridSpan w:val="2"/>
            <w:shd w:val="clear" w:color="auto" w:fill="auto"/>
            <w:vAlign w:val="center"/>
          </w:tcPr>
          <w:p w14:paraId="0F38A859" w14:textId="77777777" w:rsidR="00177422" w:rsidRPr="00A73BBB" w:rsidRDefault="00177422" w:rsidP="00282E7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15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B9F103D" w14:textId="77777777" w:rsidR="00177422" w:rsidRPr="00A73BBB" w:rsidRDefault="00177422" w:rsidP="00F950FF">
            <w:pPr>
              <w:pStyle w:val="a3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 w:hint="eastAsia"/>
                <w:snapToGrid w:val="0"/>
                <w:sz w:val="32"/>
                <w:szCs w:val="32"/>
              </w:rPr>
              <w:t>(請詳列完整細目)</w:t>
            </w:r>
          </w:p>
        </w:tc>
        <w:tc>
          <w:tcPr>
            <w:tcW w:w="1916" w:type="pct"/>
            <w:gridSpan w:val="4"/>
            <w:vMerge/>
            <w:shd w:val="clear" w:color="auto" w:fill="auto"/>
            <w:vAlign w:val="center"/>
          </w:tcPr>
          <w:p w14:paraId="703EA696" w14:textId="77777777" w:rsidR="00177422" w:rsidRPr="00A73BBB" w:rsidRDefault="00177422" w:rsidP="00282E7A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177422" w:rsidRPr="00474F55" w14:paraId="3D0C6642" w14:textId="77777777" w:rsidTr="00177422">
        <w:trPr>
          <w:trHeight w:val="468"/>
        </w:trPr>
        <w:tc>
          <w:tcPr>
            <w:tcW w:w="820" w:type="pct"/>
            <w:shd w:val="clear" w:color="auto" w:fill="auto"/>
            <w:vAlign w:val="center"/>
          </w:tcPr>
          <w:p w14:paraId="728CB862" w14:textId="77777777" w:rsidR="00177422" w:rsidRPr="00A73BBB" w:rsidRDefault="00177422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保管人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/</w:t>
            </w:r>
            <w:r w:rsidRPr="00A73BBB"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  <w:t>放置地點</w:t>
            </w:r>
          </w:p>
        </w:tc>
        <w:tc>
          <w:tcPr>
            <w:tcW w:w="2765" w:type="pct"/>
            <w:gridSpan w:val="6"/>
            <w:shd w:val="clear" w:color="auto" w:fill="auto"/>
            <w:vAlign w:val="center"/>
          </w:tcPr>
          <w:p w14:paraId="1B8A76F3" w14:textId="77777777" w:rsidR="00177422" w:rsidRDefault="00177422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14:paraId="2A01F8C2" w14:textId="77777777" w:rsidR="008C4F15" w:rsidRPr="00A73BBB" w:rsidRDefault="008C4F15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8B0F1F6" w14:textId="77777777" w:rsidR="00177422" w:rsidRPr="00A73BBB" w:rsidRDefault="00177422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數量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73F28C9" w14:textId="77777777" w:rsidR="00177422" w:rsidRPr="00A73BBB" w:rsidRDefault="00177422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F26D30" w:rsidRPr="00474F55" w14:paraId="4B00B79F" w14:textId="77777777" w:rsidTr="00177422">
        <w:tc>
          <w:tcPr>
            <w:tcW w:w="820" w:type="pct"/>
            <w:shd w:val="clear" w:color="auto" w:fill="auto"/>
            <w:vAlign w:val="center"/>
          </w:tcPr>
          <w:p w14:paraId="1FBBD782" w14:textId="77777777" w:rsidR="00F26D30" w:rsidRPr="00A73BBB" w:rsidRDefault="00F26D30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  <w:t>用途說明</w:t>
            </w:r>
          </w:p>
        </w:tc>
        <w:tc>
          <w:tcPr>
            <w:tcW w:w="4180" w:type="pct"/>
            <w:gridSpan w:val="8"/>
            <w:shd w:val="clear" w:color="auto" w:fill="auto"/>
            <w:vAlign w:val="center"/>
          </w:tcPr>
          <w:p w14:paraId="04474E6D" w14:textId="77777777" w:rsidR="00A73BBB" w:rsidRPr="00A73BBB" w:rsidRDefault="00A73BBB" w:rsidP="00A73BBB">
            <w:pPr>
              <w:pStyle w:val="a3"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 教學目的   □  研究目的  □  </w:t>
            </w:r>
            <w:r w:rsidRPr="00A73BBB">
              <w:rPr>
                <w:rFonts w:ascii="標楷體" w:eastAsia="標楷體" w:hAnsi="標楷體"/>
                <w:sz w:val="32"/>
                <w:szCs w:val="32"/>
              </w:rPr>
              <w:t>本校業務之關聯性</w:t>
            </w:r>
          </w:p>
          <w:p w14:paraId="3E9867EA" w14:textId="77777777" w:rsidR="00A73BBB" w:rsidRPr="00A73BBB" w:rsidRDefault="00A73BBB" w:rsidP="00A73BB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14:paraId="77D75E50" w14:textId="77777777" w:rsidR="00A73BBB" w:rsidRPr="00A73BBB" w:rsidRDefault="00A73BBB" w:rsidP="00A73BB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相關對應課程 : (請詳細用文字說明)</w:t>
            </w:r>
          </w:p>
          <w:p w14:paraId="1C4A08E4" w14:textId="77777777" w:rsidR="00A73BBB" w:rsidRPr="00A73BBB" w:rsidRDefault="00A73BBB" w:rsidP="00A73BB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14:paraId="5F43E6F9" w14:textId="77777777" w:rsidR="00A73BBB" w:rsidRPr="00A73BBB" w:rsidRDefault="00A73BBB" w:rsidP="00A73BB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(請檢附相關文件，佐證 用途說明)</w:t>
            </w:r>
          </w:p>
        </w:tc>
      </w:tr>
      <w:tr w:rsidR="00F26D30" w:rsidRPr="00474F55" w14:paraId="39E9C66D" w14:textId="77777777" w:rsidTr="00177422">
        <w:tc>
          <w:tcPr>
            <w:tcW w:w="820" w:type="pct"/>
            <w:shd w:val="clear" w:color="auto" w:fill="auto"/>
            <w:vAlign w:val="center"/>
          </w:tcPr>
          <w:p w14:paraId="75912E71" w14:textId="77777777" w:rsidR="00F26D30" w:rsidRPr="00A73BBB" w:rsidRDefault="00F26D30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  <w:t>使用情形</w:t>
            </w:r>
          </w:p>
        </w:tc>
        <w:tc>
          <w:tcPr>
            <w:tcW w:w="4180" w:type="pct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AFA387" w14:textId="77777777" w:rsidR="00F26D30" w:rsidRDefault="00F26D30" w:rsidP="00C37A0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14:paraId="36216343" w14:textId="77777777" w:rsidR="008C4F15" w:rsidRPr="00A73BBB" w:rsidRDefault="008C4F15" w:rsidP="00C37A0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F26D30" w:rsidRPr="00474F55" w14:paraId="6851AB55" w14:textId="77777777" w:rsidTr="00177422">
        <w:trPr>
          <w:trHeight w:val="276"/>
        </w:trPr>
        <w:tc>
          <w:tcPr>
            <w:tcW w:w="820" w:type="pct"/>
            <w:shd w:val="clear" w:color="auto" w:fill="auto"/>
            <w:vAlign w:val="center"/>
          </w:tcPr>
          <w:p w14:paraId="586E0934" w14:textId="77777777" w:rsidR="00F26D30" w:rsidRPr="00A73BBB" w:rsidRDefault="00F26D30" w:rsidP="00C37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A73BBB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教育訓練</w:t>
            </w:r>
          </w:p>
        </w:tc>
        <w:tc>
          <w:tcPr>
            <w:tcW w:w="4180" w:type="pct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640648" w14:textId="77777777" w:rsidR="00F26D30" w:rsidRPr="00511FAB" w:rsidRDefault="00A73BBB" w:rsidP="00511F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11FA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受贈物品是否有接受捐贈者之教育訓練</w:t>
            </w:r>
            <w:r w:rsidR="00511FA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="00511FAB" w:rsidRPr="00A73BB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</w:t>
            </w:r>
            <w:r w:rsidR="00511FA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是</w:t>
            </w:r>
            <w:r w:rsidR="00511FAB" w:rsidRPr="00A73BB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   □ </w:t>
            </w:r>
            <w:r w:rsidR="00511FA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否</w:t>
            </w:r>
            <w:r w:rsidR="00511FAB" w:rsidRPr="00A73BB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 </w:t>
            </w:r>
          </w:p>
        </w:tc>
      </w:tr>
      <w:tr w:rsidR="00F26D30" w:rsidRPr="00474F55" w14:paraId="2F30E4F4" w14:textId="77777777" w:rsidTr="002A46CA">
        <w:trPr>
          <w:trHeight w:val="484"/>
        </w:trPr>
        <w:tc>
          <w:tcPr>
            <w:tcW w:w="2387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26B80B" w14:textId="77777777" w:rsidR="00F26D30" w:rsidRPr="00177422" w:rsidRDefault="008C4F15" w:rsidP="00C37A02">
            <w:pPr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使用評估效益說明</w:t>
            </w:r>
          </w:p>
        </w:tc>
        <w:tc>
          <w:tcPr>
            <w:tcW w:w="2613" w:type="pct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6F4183" w14:textId="77777777" w:rsidR="00F26D30" w:rsidRPr="00177422" w:rsidRDefault="008C4F15" w:rsidP="008C4F15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相關</w:t>
            </w:r>
            <w:r w:rsidR="00F26D30" w:rsidRPr="00177422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佐證資料</w:t>
            </w:r>
          </w:p>
        </w:tc>
      </w:tr>
      <w:tr w:rsidR="008C4F15" w:rsidRPr="00474F55" w14:paraId="5D894669" w14:textId="77777777" w:rsidTr="008C4F15">
        <w:trPr>
          <w:trHeight w:val="1552"/>
        </w:trPr>
        <w:tc>
          <w:tcPr>
            <w:tcW w:w="2387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01CC3E7C" w14:textId="77777777" w:rsidR="008C4F15" w:rsidRDefault="008C4F15" w:rsidP="00C37A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szCs w:val="24"/>
              </w:rPr>
            </w:pPr>
          </w:p>
          <w:p w14:paraId="1385C65C" w14:textId="77777777" w:rsidR="008C4F15" w:rsidRDefault="008C4F15" w:rsidP="00C37A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szCs w:val="24"/>
              </w:rPr>
            </w:pPr>
          </w:p>
          <w:p w14:paraId="0E176A74" w14:textId="77777777" w:rsidR="008C4F15" w:rsidRPr="00F53BA2" w:rsidRDefault="008C4F15" w:rsidP="00C37A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613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35BA302" w14:textId="77777777" w:rsidR="008C4F15" w:rsidRPr="00C37A02" w:rsidRDefault="008C4F15" w:rsidP="00C37A0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8C4F15" w:rsidRPr="00474F55" w14:paraId="549B140E" w14:textId="77777777" w:rsidTr="008C4F15">
        <w:trPr>
          <w:trHeight w:val="315"/>
        </w:trPr>
        <w:tc>
          <w:tcPr>
            <w:tcW w:w="1681" w:type="pct"/>
            <w:gridSpan w:val="2"/>
            <w:shd w:val="clear" w:color="auto" w:fill="auto"/>
            <w:vAlign w:val="center"/>
          </w:tcPr>
          <w:p w14:paraId="765F1D4E" w14:textId="77777777" w:rsidR="008C4F15" w:rsidRPr="00511FAB" w:rsidRDefault="008C4F15" w:rsidP="008C4F15">
            <w:pPr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511FA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受贈單位承辦人(核章):</w:t>
            </w:r>
          </w:p>
        </w:tc>
        <w:tc>
          <w:tcPr>
            <w:tcW w:w="1612" w:type="pct"/>
            <w:gridSpan w:val="4"/>
            <w:shd w:val="clear" w:color="auto" w:fill="auto"/>
            <w:vAlign w:val="center"/>
          </w:tcPr>
          <w:p w14:paraId="39F44082" w14:textId="77777777" w:rsidR="008C4F15" w:rsidRPr="00511FAB" w:rsidRDefault="008C4F15" w:rsidP="008C4F15">
            <w:pPr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511FA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受贈單位保管人 (核章):</w:t>
            </w:r>
          </w:p>
        </w:tc>
        <w:tc>
          <w:tcPr>
            <w:tcW w:w="1707" w:type="pct"/>
            <w:gridSpan w:val="3"/>
            <w:shd w:val="clear" w:color="auto" w:fill="auto"/>
            <w:vAlign w:val="center"/>
          </w:tcPr>
          <w:p w14:paraId="6A5B88C6" w14:textId="77777777" w:rsidR="008C4F15" w:rsidRPr="00511FAB" w:rsidRDefault="008C4F15" w:rsidP="008C4F15">
            <w:pPr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511FA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受贈單位主管 (核章):</w:t>
            </w:r>
          </w:p>
        </w:tc>
      </w:tr>
      <w:tr w:rsidR="008C4F15" w:rsidRPr="00474F55" w14:paraId="1C40A1B5" w14:textId="77777777" w:rsidTr="008C4F15">
        <w:trPr>
          <w:trHeight w:val="750"/>
        </w:trPr>
        <w:tc>
          <w:tcPr>
            <w:tcW w:w="1681" w:type="pct"/>
            <w:gridSpan w:val="2"/>
            <w:shd w:val="clear" w:color="auto" w:fill="auto"/>
            <w:vAlign w:val="center"/>
          </w:tcPr>
          <w:p w14:paraId="5C5D4E27" w14:textId="77777777" w:rsidR="008C4F15" w:rsidRDefault="008C4F15" w:rsidP="008C4F15">
            <w:pPr>
              <w:rPr>
                <w:rFonts w:ascii="標楷體" w:eastAsia="標楷體" w:hAnsi="標楷體"/>
                <w:spacing w:val="-20"/>
                <w:szCs w:val="24"/>
              </w:rPr>
            </w:pPr>
          </w:p>
          <w:p w14:paraId="028C0BAF" w14:textId="77777777" w:rsidR="008C4F15" w:rsidRDefault="008C4F15" w:rsidP="008C4F15">
            <w:pPr>
              <w:rPr>
                <w:rFonts w:ascii="標楷體" w:eastAsia="標楷體" w:hAnsi="標楷體"/>
                <w:spacing w:val="-20"/>
                <w:szCs w:val="24"/>
              </w:rPr>
            </w:pPr>
          </w:p>
          <w:p w14:paraId="51A8E010" w14:textId="77777777" w:rsidR="008C4F15" w:rsidRDefault="008C4F15" w:rsidP="008C4F15">
            <w:pPr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612" w:type="pct"/>
            <w:gridSpan w:val="4"/>
            <w:shd w:val="clear" w:color="auto" w:fill="auto"/>
            <w:vAlign w:val="center"/>
          </w:tcPr>
          <w:p w14:paraId="56A89517" w14:textId="77777777" w:rsidR="008C4F15" w:rsidRPr="00C37A02" w:rsidRDefault="008C4F15" w:rsidP="008C4F15">
            <w:pPr>
              <w:ind w:left="2142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707" w:type="pct"/>
            <w:gridSpan w:val="3"/>
            <w:shd w:val="clear" w:color="auto" w:fill="auto"/>
            <w:vAlign w:val="center"/>
          </w:tcPr>
          <w:p w14:paraId="1C6C6495" w14:textId="77777777" w:rsidR="008C4F15" w:rsidRDefault="008C4F15">
            <w:pPr>
              <w:widowControl/>
              <w:rPr>
                <w:rFonts w:ascii="標楷體" w:eastAsia="標楷體" w:hAnsi="標楷體"/>
                <w:spacing w:val="-20"/>
                <w:szCs w:val="24"/>
              </w:rPr>
            </w:pPr>
          </w:p>
          <w:p w14:paraId="055B57B6" w14:textId="77777777" w:rsidR="008C4F15" w:rsidRDefault="008C4F15" w:rsidP="008C4F15">
            <w:pPr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</w:tbl>
    <w:p w14:paraId="76886641" w14:textId="77777777" w:rsidR="00177422" w:rsidRPr="00C712ED" w:rsidRDefault="00177422">
      <w:pPr>
        <w:spacing w:line="320" w:lineRule="atLeast"/>
      </w:pPr>
    </w:p>
    <w:sectPr w:rsidR="00177422" w:rsidRPr="00C712ED" w:rsidSect="00177422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DB3B" w14:textId="77777777" w:rsidR="003A3100" w:rsidRDefault="003A3100" w:rsidP="00474F55">
      <w:r>
        <w:separator/>
      </w:r>
    </w:p>
  </w:endnote>
  <w:endnote w:type="continuationSeparator" w:id="0">
    <w:p w14:paraId="407888F3" w14:textId="77777777" w:rsidR="003A3100" w:rsidRDefault="003A3100" w:rsidP="0047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7E7D" w14:textId="77777777" w:rsidR="003A3100" w:rsidRDefault="003A3100" w:rsidP="00474F55">
      <w:r>
        <w:separator/>
      </w:r>
    </w:p>
  </w:footnote>
  <w:footnote w:type="continuationSeparator" w:id="0">
    <w:p w14:paraId="4DC896D9" w14:textId="77777777" w:rsidR="003A3100" w:rsidRDefault="003A3100" w:rsidP="0047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B53"/>
    <w:multiLevelType w:val="hybridMultilevel"/>
    <w:tmpl w:val="897E281C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3088C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F2DA7"/>
    <w:multiLevelType w:val="hybridMultilevel"/>
    <w:tmpl w:val="897E281C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A200B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F1533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54BD2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B751D1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C5192"/>
    <w:multiLevelType w:val="hybridMultilevel"/>
    <w:tmpl w:val="6714E508"/>
    <w:lvl w:ilvl="0" w:tplc="CD9A3A6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51289D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A274FE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82A65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6624BB"/>
    <w:multiLevelType w:val="hybridMultilevel"/>
    <w:tmpl w:val="D3A2A070"/>
    <w:lvl w:ilvl="0" w:tplc="31C85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080513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C67101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7458A3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271B37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C7419E"/>
    <w:multiLevelType w:val="hybridMultilevel"/>
    <w:tmpl w:val="90DA5FB6"/>
    <w:lvl w:ilvl="0" w:tplc="2D9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0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0"/>
    <w:rsid w:val="000169D2"/>
    <w:rsid w:val="00026D01"/>
    <w:rsid w:val="00035E67"/>
    <w:rsid w:val="000433AC"/>
    <w:rsid w:val="000577CC"/>
    <w:rsid w:val="00074250"/>
    <w:rsid w:val="000A2AF0"/>
    <w:rsid w:val="000A6B13"/>
    <w:rsid w:val="000A7781"/>
    <w:rsid w:val="000D31F6"/>
    <w:rsid w:val="000D45E0"/>
    <w:rsid w:val="000E571A"/>
    <w:rsid w:val="000F603F"/>
    <w:rsid w:val="00103381"/>
    <w:rsid w:val="001065E2"/>
    <w:rsid w:val="00141217"/>
    <w:rsid w:val="0014314C"/>
    <w:rsid w:val="00152418"/>
    <w:rsid w:val="001568D3"/>
    <w:rsid w:val="00162511"/>
    <w:rsid w:val="00175245"/>
    <w:rsid w:val="00176F04"/>
    <w:rsid w:val="00177422"/>
    <w:rsid w:val="001A3718"/>
    <w:rsid w:val="001B166D"/>
    <w:rsid w:val="001C0C74"/>
    <w:rsid w:val="001C2434"/>
    <w:rsid w:val="001E296B"/>
    <w:rsid w:val="001E79F6"/>
    <w:rsid w:val="001F1BCD"/>
    <w:rsid w:val="001F33FB"/>
    <w:rsid w:val="0020116E"/>
    <w:rsid w:val="00205032"/>
    <w:rsid w:val="002355A0"/>
    <w:rsid w:val="00276A1E"/>
    <w:rsid w:val="00282E7A"/>
    <w:rsid w:val="002857F1"/>
    <w:rsid w:val="00287BAD"/>
    <w:rsid w:val="002A46CA"/>
    <w:rsid w:val="002A508B"/>
    <w:rsid w:val="002A548D"/>
    <w:rsid w:val="002D5C33"/>
    <w:rsid w:val="002E70D8"/>
    <w:rsid w:val="0031313B"/>
    <w:rsid w:val="00340533"/>
    <w:rsid w:val="00354BE9"/>
    <w:rsid w:val="003716A9"/>
    <w:rsid w:val="00375F41"/>
    <w:rsid w:val="0037678E"/>
    <w:rsid w:val="003777C7"/>
    <w:rsid w:val="003803D7"/>
    <w:rsid w:val="00392C7E"/>
    <w:rsid w:val="00397244"/>
    <w:rsid w:val="003A3100"/>
    <w:rsid w:val="003A4F4F"/>
    <w:rsid w:val="003C42A1"/>
    <w:rsid w:val="003D540F"/>
    <w:rsid w:val="0040452B"/>
    <w:rsid w:val="00415CB7"/>
    <w:rsid w:val="004300EE"/>
    <w:rsid w:val="0045398D"/>
    <w:rsid w:val="00473CC3"/>
    <w:rsid w:val="00474F55"/>
    <w:rsid w:val="00475107"/>
    <w:rsid w:val="004866AA"/>
    <w:rsid w:val="004B3E70"/>
    <w:rsid w:val="004C0A1C"/>
    <w:rsid w:val="004C760C"/>
    <w:rsid w:val="004D1296"/>
    <w:rsid w:val="004E53C1"/>
    <w:rsid w:val="00511D52"/>
    <w:rsid w:val="00511FAB"/>
    <w:rsid w:val="005309E1"/>
    <w:rsid w:val="00534128"/>
    <w:rsid w:val="00543100"/>
    <w:rsid w:val="00561DBC"/>
    <w:rsid w:val="005653C6"/>
    <w:rsid w:val="00567E9D"/>
    <w:rsid w:val="005773B1"/>
    <w:rsid w:val="00587230"/>
    <w:rsid w:val="005A51AF"/>
    <w:rsid w:val="005A6420"/>
    <w:rsid w:val="005D12A9"/>
    <w:rsid w:val="005E129F"/>
    <w:rsid w:val="005E5EDC"/>
    <w:rsid w:val="005F73B9"/>
    <w:rsid w:val="0060110E"/>
    <w:rsid w:val="0060473C"/>
    <w:rsid w:val="00615174"/>
    <w:rsid w:val="00624092"/>
    <w:rsid w:val="006526B7"/>
    <w:rsid w:val="00685B35"/>
    <w:rsid w:val="00686E3B"/>
    <w:rsid w:val="00691AB6"/>
    <w:rsid w:val="00692B8A"/>
    <w:rsid w:val="006F19D6"/>
    <w:rsid w:val="006F6D6E"/>
    <w:rsid w:val="00703FC5"/>
    <w:rsid w:val="007216C9"/>
    <w:rsid w:val="00737CB0"/>
    <w:rsid w:val="007505B0"/>
    <w:rsid w:val="007506BC"/>
    <w:rsid w:val="00753B21"/>
    <w:rsid w:val="007623A5"/>
    <w:rsid w:val="00780D88"/>
    <w:rsid w:val="007C0277"/>
    <w:rsid w:val="007C33E2"/>
    <w:rsid w:val="007C712A"/>
    <w:rsid w:val="007D2E81"/>
    <w:rsid w:val="007F3055"/>
    <w:rsid w:val="00863C1E"/>
    <w:rsid w:val="008953AD"/>
    <w:rsid w:val="008B1C58"/>
    <w:rsid w:val="008B2B95"/>
    <w:rsid w:val="008C4F15"/>
    <w:rsid w:val="008E0C52"/>
    <w:rsid w:val="008E5DDA"/>
    <w:rsid w:val="008F1339"/>
    <w:rsid w:val="008F4B2E"/>
    <w:rsid w:val="008F5587"/>
    <w:rsid w:val="00902657"/>
    <w:rsid w:val="0092091B"/>
    <w:rsid w:val="00953AE9"/>
    <w:rsid w:val="00977E06"/>
    <w:rsid w:val="009961E4"/>
    <w:rsid w:val="009B24EF"/>
    <w:rsid w:val="009D68D1"/>
    <w:rsid w:val="009F196F"/>
    <w:rsid w:val="009F47EB"/>
    <w:rsid w:val="00A016AA"/>
    <w:rsid w:val="00A05C60"/>
    <w:rsid w:val="00A309FE"/>
    <w:rsid w:val="00A41E77"/>
    <w:rsid w:val="00A52BB2"/>
    <w:rsid w:val="00A55B8B"/>
    <w:rsid w:val="00A62586"/>
    <w:rsid w:val="00A67528"/>
    <w:rsid w:val="00A73BBB"/>
    <w:rsid w:val="00A97103"/>
    <w:rsid w:val="00AA0C07"/>
    <w:rsid w:val="00AB7DDE"/>
    <w:rsid w:val="00AD05BF"/>
    <w:rsid w:val="00AD0E84"/>
    <w:rsid w:val="00AE10FB"/>
    <w:rsid w:val="00AE2D87"/>
    <w:rsid w:val="00AE5FFE"/>
    <w:rsid w:val="00AF0E5D"/>
    <w:rsid w:val="00B0305F"/>
    <w:rsid w:val="00B03964"/>
    <w:rsid w:val="00B1449D"/>
    <w:rsid w:val="00B57C61"/>
    <w:rsid w:val="00BB5D5E"/>
    <w:rsid w:val="00BC256D"/>
    <w:rsid w:val="00C05566"/>
    <w:rsid w:val="00C14A29"/>
    <w:rsid w:val="00C305A7"/>
    <w:rsid w:val="00C37A02"/>
    <w:rsid w:val="00C4010D"/>
    <w:rsid w:val="00C40260"/>
    <w:rsid w:val="00C44A9A"/>
    <w:rsid w:val="00C56492"/>
    <w:rsid w:val="00C569F3"/>
    <w:rsid w:val="00C712ED"/>
    <w:rsid w:val="00C828B8"/>
    <w:rsid w:val="00C83494"/>
    <w:rsid w:val="00C93268"/>
    <w:rsid w:val="00C9465D"/>
    <w:rsid w:val="00C951D7"/>
    <w:rsid w:val="00CA4D43"/>
    <w:rsid w:val="00CB4E22"/>
    <w:rsid w:val="00CC5CA4"/>
    <w:rsid w:val="00CD461D"/>
    <w:rsid w:val="00CD4DEA"/>
    <w:rsid w:val="00CD5E6E"/>
    <w:rsid w:val="00CF3978"/>
    <w:rsid w:val="00CF6403"/>
    <w:rsid w:val="00D05AAA"/>
    <w:rsid w:val="00D20372"/>
    <w:rsid w:val="00D271C2"/>
    <w:rsid w:val="00D4026F"/>
    <w:rsid w:val="00D41DA0"/>
    <w:rsid w:val="00D458BA"/>
    <w:rsid w:val="00D50375"/>
    <w:rsid w:val="00D5514B"/>
    <w:rsid w:val="00D6102F"/>
    <w:rsid w:val="00D620F0"/>
    <w:rsid w:val="00D66BC2"/>
    <w:rsid w:val="00D762AC"/>
    <w:rsid w:val="00D8088D"/>
    <w:rsid w:val="00DA55AB"/>
    <w:rsid w:val="00DA7CB6"/>
    <w:rsid w:val="00DB4CB3"/>
    <w:rsid w:val="00E17660"/>
    <w:rsid w:val="00E25BF9"/>
    <w:rsid w:val="00E41252"/>
    <w:rsid w:val="00E45866"/>
    <w:rsid w:val="00E60241"/>
    <w:rsid w:val="00E67DD7"/>
    <w:rsid w:val="00E70527"/>
    <w:rsid w:val="00E73EFB"/>
    <w:rsid w:val="00E82E02"/>
    <w:rsid w:val="00E83FA7"/>
    <w:rsid w:val="00E84640"/>
    <w:rsid w:val="00E854CD"/>
    <w:rsid w:val="00E9630C"/>
    <w:rsid w:val="00E965FA"/>
    <w:rsid w:val="00EB2E95"/>
    <w:rsid w:val="00ED256A"/>
    <w:rsid w:val="00EF4E11"/>
    <w:rsid w:val="00EF6050"/>
    <w:rsid w:val="00F02424"/>
    <w:rsid w:val="00F154CD"/>
    <w:rsid w:val="00F26D30"/>
    <w:rsid w:val="00F32851"/>
    <w:rsid w:val="00F33F93"/>
    <w:rsid w:val="00F36CDB"/>
    <w:rsid w:val="00F47FEC"/>
    <w:rsid w:val="00F53BA2"/>
    <w:rsid w:val="00F54A69"/>
    <w:rsid w:val="00F71E68"/>
    <w:rsid w:val="00F81C08"/>
    <w:rsid w:val="00F820DD"/>
    <w:rsid w:val="00FC7AA5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0BC5"/>
  <w15:docId w15:val="{0AF4E9D9-6EB6-411E-B6D5-105FB6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2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4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4F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4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4F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2AEB-9BF2-427E-852C-CFBF5985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</dc:creator>
  <cp:lastModifiedBy>user</cp:lastModifiedBy>
  <cp:revision>2</cp:revision>
  <cp:lastPrinted>2019-07-10T06:45:00Z</cp:lastPrinted>
  <dcterms:created xsi:type="dcterms:W3CDTF">2023-11-15T02:11:00Z</dcterms:created>
  <dcterms:modified xsi:type="dcterms:W3CDTF">2023-11-15T02:11:00Z</dcterms:modified>
</cp:coreProperties>
</file>