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8DC3" w14:textId="77A2CD63" w:rsidR="00B054B0" w:rsidRPr="00535D2A" w:rsidRDefault="00B054B0" w:rsidP="00B054B0">
      <w:pPr>
        <w:spacing w:line="560" w:lineRule="exact"/>
        <w:ind w:left="721" w:hangingChars="200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35D2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國立勤益科技大學傑出校友選拔推薦表之</w:t>
      </w:r>
      <w:r w:rsidR="00DC0C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連</w:t>
      </w:r>
      <w:r w:rsidRPr="00535D2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署書</w:t>
      </w:r>
    </w:p>
    <w:p w14:paraId="4C436BE6" w14:textId="77777777" w:rsidR="00B054B0" w:rsidRPr="00535D2A" w:rsidRDefault="00B054B0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518F2C46" w14:textId="77777777" w:rsidR="004016FE" w:rsidRPr="00535D2A" w:rsidRDefault="004016FE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茲推薦</w:t>
      </w:r>
    </w:p>
    <w:p w14:paraId="7CA24B79" w14:textId="77777777" w:rsidR="004016FE" w:rsidRPr="00535D2A" w:rsidRDefault="004016FE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79365D2F" w14:textId="77777777" w:rsidR="004016FE" w:rsidRPr="00535D2A" w:rsidRDefault="004016FE" w:rsidP="00003FB9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            君(校友)參加</w:t>
      </w:r>
    </w:p>
    <w:p w14:paraId="35A1DA92" w14:textId="2813A904" w:rsidR="004016FE" w:rsidRPr="00F711B8" w:rsidRDefault="004016FE" w:rsidP="00003FB9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  <w:u w:val="single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貴校</w:t>
      </w:r>
      <w:r w:rsidR="00993B6E">
        <w:rPr>
          <w:rFonts w:ascii="標楷體" w:eastAsia="標楷體" w:hint="eastAsia"/>
          <w:color w:val="000000" w:themeColor="text1"/>
          <w:spacing w:val="6"/>
          <w:sz w:val="28"/>
          <w:u w:val="single"/>
        </w:rPr>
        <w:t xml:space="preserve"> </w:t>
      </w:r>
      <w:r w:rsidR="00F711B8" w:rsidRPr="00F711B8">
        <w:rPr>
          <w:rFonts w:asciiTheme="majorBidi" w:eastAsia="標楷體" w:hAnsiTheme="majorBidi" w:cstheme="majorBidi"/>
          <w:color w:val="000000" w:themeColor="text1"/>
          <w:spacing w:val="6"/>
          <w:sz w:val="28"/>
          <w:u w:val="single"/>
        </w:rPr>
        <w:t>114</w:t>
      </w:r>
      <w:r w:rsidR="00993B6E">
        <w:rPr>
          <w:rFonts w:ascii="標楷體" w:eastAsia="標楷體" w:hint="eastAsia"/>
          <w:color w:val="000000" w:themeColor="text1"/>
          <w:spacing w:val="6"/>
          <w:sz w:val="28"/>
          <w:u w:val="single"/>
        </w:rPr>
        <w:t xml:space="preserve"> 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年度第</w:t>
      </w:r>
      <w:r w:rsidR="00993B6E" w:rsidRPr="00993B6E">
        <w:rPr>
          <w:rFonts w:ascii="標楷體" w:eastAsia="標楷體" w:hint="eastAsia"/>
          <w:color w:val="000000" w:themeColor="text1"/>
          <w:spacing w:val="6"/>
          <w:sz w:val="28"/>
          <w:u w:val="single"/>
        </w:rPr>
        <w:t xml:space="preserve"> </w:t>
      </w:r>
      <w:r w:rsidR="00F711B8">
        <w:rPr>
          <w:rFonts w:ascii="標楷體" w:eastAsia="標楷體" w:hint="eastAsia"/>
          <w:color w:val="000000" w:themeColor="text1"/>
          <w:spacing w:val="6"/>
          <w:sz w:val="28"/>
          <w:u w:val="single"/>
        </w:rPr>
        <w:t>十五</w:t>
      </w:r>
      <w:r w:rsidR="00993B6E" w:rsidRPr="00993B6E">
        <w:rPr>
          <w:rFonts w:ascii="標楷體" w:eastAsia="標楷體" w:hint="eastAsia"/>
          <w:color w:val="000000" w:themeColor="text1"/>
          <w:spacing w:val="6"/>
          <w:sz w:val="28"/>
          <w:u w:val="single"/>
        </w:rPr>
        <w:t xml:space="preserve"> 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屆傑出校友選拔。</w:t>
      </w:r>
    </w:p>
    <w:p w14:paraId="1D4AEEAE" w14:textId="22CD7668" w:rsidR="00B054B0" w:rsidRPr="00535D2A" w:rsidRDefault="004016FE" w:rsidP="00003FB9">
      <w:pPr>
        <w:snapToGrid w:val="0"/>
        <w:spacing w:before="40" w:after="40" w:line="360" w:lineRule="auto"/>
        <w:ind w:firstLine="1560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此致</w:t>
      </w:r>
      <w:r w:rsidR="00B97B04"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</w:t>
      </w:r>
      <w:r w:rsidR="00B054B0" w:rsidRPr="00535D2A">
        <w:rPr>
          <w:rFonts w:ascii="標楷體" w:eastAsia="標楷體" w:hAnsi="標楷體" w:hint="eastAsia"/>
          <w:color w:val="000000" w:themeColor="text1"/>
          <w:sz w:val="28"/>
          <w:szCs w:val="28"/>
        </w:rPr>
        <w:t>國立勤益科技大學</w:t>
      </w:r>
      <w:r w:rsidR="00B054B0" w:rsidRPr="00535D2A">
        <w:rPr>
          <w:rFonts w:ascii="標楷體" w:eastAsia="標楷體" w:hint="eastAsia"/>
          <w:color w:val="000000" w:themeColor="text1"/>
          <w:spacing w:val="6"/>
          <w:sz w:val="28"/>
          <w:szCs w:val="28"/>
        </w:rPr>
        <w:t>傑出校友遴選委員會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</w:p>
    <w:p w14:paraId="5EB3424E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1E0393EA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0A4E28DD" w14:textId="022017B0" w:rsidR="004016FE" w:rsidRPr="00535D2A" w:rsidRDefault="004016FE" w:rsidP="00B054B0">
      <w:pPr>
        <w:snapToGrid w:val="0"/>
        <w:spacing w:before="40" w:after="40"/>
        <w:ind w:firstLineChars="1400" w:firstLine="4088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中華民國</w:t>
      </w:r>
      <w:r w:rsidR="00993B6E">
        <w:rPr>
          <w:rFonts w:ascii="標楷體" w:eastAsia="標楷體" w:hint="eastAsia"/>
          <w:color w:val="000000" w:themeColor="text1"/>
          <w:spacing w:val="6"/>
          <w:sz w:val="28"/>
        </w:rPr>
        <w:t xml:space="preserve">      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年     月     日</w:t>
      </w:r>
    </w:p>
    <w:p w14:paraId="73826A3E" w14:textId="77777777" w:rsidR="004016FE" w:rsidRPr="00535D2A" w:rsidRDefault="004016FE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tbl>
      <w:tblPr>
        <w:tblW w:w="9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4"/>
        <w:gridCol w:w="2552"/>
        <w:gridCol w:w="2126"/>
        <w:gridCol w:w="2379"/>
      </w:tblGrid>
      <w:tr w:rsidR="004016FE" w:rsidRPr="00535D2A" w14:paraId="4F71FE13" w14:textId="77777777">
        <w:trPr>
          <w:cantSplit/>
        </w:trPr>
        <w:tc>
          <w:tcPr>
            <w:tcW w:w="9920" w:type="dxa"/>
            <w:gridSpan w:val="5"/>
            <w:tcBorders>
              <w:top w:val="double" w:sz="4" w:space="0" w:color="auto"/>
            </w:tcBorders>
            <w:shd w:val="pct5" w:color="auto" w:fill="auto"/>
          </w:tcPr>
          <w:p w14:paraId="6D32C30F" w14:textId="2638DDF0" w:rsidR="004016FE" w:rsidRPr="00535D2A" w:rsidRDefault="00DC0CC1" w:rsidP="002545C8">
            <w:pPr>
              <w:snapToGrid w:val="0"/>
              <w:spacing w:before="240" w:after="240"/>
              <w:jc w:val="center"/>
              <w:rPr>
                <w:rFonts w:ascii="標楷體" w:eastAsia="標楷體"/>
                <w:b/>
                <w:color w:val="000000" w:themeColor="text1"/>
                <w:spacing w:val="6"/>
                <w:sz w:val="36"/>
              </w:rPr>
            </w:pPr>
            <w:r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連</w:t>
            </w:r>
            <w:r w:rsidR="002545C8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　署　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推 薦 人</w:t>
            </w:r>
          </w:p>
        </w:tc>
      </w:tr>
      <w:tr w:rsidR="0056179B" w:rsidRPr="00535D2A" w14:paraId="0EF1FECD" w14:textId="77777777" w:rsidTr="0056179B">
        <w:trPr>
          <w:cantSplit/>
        </w:trPr>
        <w:tc>
          <w:tcPr>
            <w:tcW w:w="879" w:type="dxa"/>
          </w:tcPr>
          <w:p w14:paraId="632D00D5" w14:textId="77777777" w:rsidR="0056179B" w:rsidRPr="00535D2A" w:rsidRDefault="0056179B" w:rsidP="00B97B04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序號</w:t>
            </w:r>
          </w:p>
        </w:tc>
        <w:tc>
          <w:tcPr>
            <w:tcW w:w="1984" w:type="dxa"/>
          </w:tcPr>
          <w:p w14:paraId="5085D4BA" w14:textId="77777777" w:rsidR="0056179B" w:rsidRPr="00535D2A" w:rsidRDefault="0056179B" w:rsidP="00B054B0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姓名</w:t>
            </w:r>
          </w:p>
        </w:tc>
        <w:tc>
          <w:tcPr>
            <w:tcW w:w="2552" w:type="dxa"/>
          </w:tcPr>
          <w:p w14:paraId="393ECC3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服務單位</w:t>
            </w:r>
          </w:p>
        </w:tc>
        <w:tc>
          <w:tcPr>
            <w:tcW w:w="2126" w:type="dxa"/>
          </w:tcPr>
          <w:p w14:paraId="392E5D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職稱</w:t>
            </w:r>
          </w:p>
        </w:tc>
        <w:tc>
          <w:tcPr>
            <w:tcW w:w="2379" w:type="dxa"/>
          </w:tcPr>
          <w:p w14:paraId="42BAAFA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(簽章)</w:t>
            </w:r>
          </w:p>
        </w:tc>
      </w:tr>
      <w:tr w:rsidR="0056179B" w:rsidRPr="00535D2A" w14:paraId="317A6615" w14:textId="77777777" w:rsidTr="0056179B">
        <w:trPr>
          <w:cantSplit/>
        </w:trPr>
        <w:tc>
          <w:tcPr>
            <w:tcW w:w="879" w:type="dxa"/>
          </w:tcPr>
          <w:p w14:paraId="74C8C37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002AB0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0272761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7C28DCC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6AB376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3F1A822" w14:textId="77777777" w:rsidTr="0056179B">
        <w:trPr>
          <w:cantSplit/>
        </w:trPr>
        <w:tc>
          <w:tcPr>
            <w:tcW w:w="879" w:type="dxa"/>
          </w:tcPr>
          <w:p w14:paraId="3FAAF56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1C95CFC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A50F131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E41ADD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8B7883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6FFBD6B8" w14:textId="77777777" w:rsidTr="0056179B">
        <w:trPr>
          <w:cantSplit/>
        </w:trPr>
        <w:tc>
          <w:tcPr>
            <w:tcW w:w="879" w:type="dxa"/>
          </w:tcPr>
          <w:p w14:paraId="28CBE7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31787BE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763757C9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42FC3A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7721E2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0B21654F" w14:textId="77777777" w:rsidTr="0056179B">
        <w:trPr>
          <w:cantSplit/>
        </w:trPr>
        <w:tc>
          <w:tcPr>
            <w:tcW w:w="879" w:type="dxa"/>
          </w:tcPr>
          <w:p w14:paraId="2B694A27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014E9702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F03DD3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124AC81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59EA43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7F02723" w14:textId="77777777" w:rsidTr="0056179B">
        <w:trPr>
          <w:cantSplit/>
        </w:trPr>
        <w:tc>
          <w:tcPr>
            <w:tcW w:w="879" w:type="dxa"/>
          </w:tcPr>
          <w:p w14:paraId="1B3830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A511A4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8A2ABF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53AB6E4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2B2944C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</w:tbl>
    <w:p w14:paraId="631A498C" w14:textId="77777777" w:rsidR="004016FE" w:rsidRDefault="004016FE" w:rsidP="002545C8">
      <w:pPr>
        <w:snapToGrid w:val="0"/>
        <w:spacing w:before="40" w:after="40"/>
        <w:ind w:left="240"/>
        <w:jc w:val="both"/>
        <w:rPr>
          <w:rFonts w:ascii="文鼎中圓" w:eastAsia="標楷體"/>
          <w:b/>
          <w:bCs/>
          <w:spacing w:val="6"/>
          <w:sz w:val="20"/>
        </w:rPr>
      </w:pPr>
    </w:p>
    <w:sectPr w:rsidR="004016FE" w:rsidSect="00085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123E" w14:textId="77777777" w:rsidR="001659E0" w:rsidRDefault="001659E0">
      <w:r>
        <w:separator/>
      </w:r>
    </w:p>
  </w:endnote>
  <w:endnote w:type="continuationSeparator" w:id="0">
    <w:p w14:paraId="3FAEFD9C" w14:textId="77777777" w:rsidR="001659E0" w:rsidRDefault="001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5E96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3E33">
      <w:rPr>
        <w:rStyle w:val="a3"/>
        <w:noProof/>
      </w:rPr>
      <w:t>1</w:t>
    </w:r>
    <w:r>
      <w:rPr>
        <w:rStyle w:val="a3"/>
      </w:rPr>
      <w:fldChar w:fldCharType="end"/>
    </w:r>
  </w:p>
  <w:p w14:paraId="5EEC9933" w14:textId="77777777" w:rsidR="00DA3E33" w:rsidRDefault="00DA3E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A56F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179B">
      <w:rPr>
        <w:rStyle w:val="a3"/>
        <w:noProof/>
      </w:rPr>
      <w:t>1</w:t>
    </w:r>
    <w:r>
      <w:rPr>
        <w:rStyle w:val="a3"/>
      </w:rPr>
      <w:fldChar w:fldCharType="end"/>
    </w:r>
  </w:p>
  <w:p w14:paraId="7D8484B0" w14:textId="77777777" w:rsidR="00DA3E33" w:rsidRDefault="00DA3E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7DDA" w14:textId="77777777" w:rsidR="002545C8" w:rsidRDefault="002545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B229" w14:textId="77777777" w:rsidR="001659E0" w:rsidRDefault="001659E0">
      <w:r>
        <w:separator/>
      </w:r>
    </w:p>
  </w:footnote>
  <w:footnote w:type="continuationSeparator" w:id="0">
    <w:p w14:paraId="217854C5" w14:textId="77777777" w:rsidR="001659E0" w:rsidRDefault="0016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3B9E" w14:textId="77777777" w:rsidR="002545C8" w:rsidRDefault="002545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37E6" w14:textId="77777777" w:rsidR="002545C8" w:rsidRDefault="002545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2685" w14:textId="77777777" w:rsidR="002545C8" w:rsidRDefault="00254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F34EB"/>
    <w:multiLevelType w:val="singleLevel"/>
    <w:tmpl w:val="CCA20F00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num w:numId="1" w16cid:durableId="160400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BE"/>
    <w:rsid w:val="00003FB9"/>
    <w:rsid w:val="00037346"/>
    <w:rsid w:val="000848CD"/>
    <w:rsid w:val="00085744"/>
    <w:rsid w:val="00091F09"/>
    <w:rsid w:val="000C53BC"/>
    <w:rsid w:val="000D7B21"/>
    <w:rsid w:val="00111457"/>
    <w:rsid w:val="001659E0"/>
    <w:rsid w:val="001C6832"/>
    <w:rsid w:val="001D478D"/>
    <w:rsid w:val="001E23C5"/>
    <w:rsid w:val="001F0AA3"/>
    <w:rsid w:val="001F3BBE"/>
    <w:rsid w:val="001F76E8"/>
    <w:rsid w:val="002545C8"/>
    <w:rsid w:val="002676F4"/>
    <w:rsid w:val="002E5A09"/>
    <w:rsid w:val="002F4550"/>
    <w:rsid w:val="00305246"/>
    <w:rsid w:val="00324F35"/>
    <w:rsid w:val="00361FCB"/>
    <w:rsid w:val="003B61FA"/>
    <w:rsid w:val="003B7879"/>
    <w:rsid w:val="004016FE"/>
    <w:rsid w:val="00484D7E"/>
    <w:rsid w:val="004B7B35"/>
    <w:rsid w:val="004C36BC"/>
    <w:rsid w:val="004D767C"/>
    <w:rsid w:val="00535D2A"/>
    <w:rsid w:val="0056179B"/>
    <w:rsid w:val="00587903"/>
    <w:rsid w:val="0059641A"/>
    <w:rsid w:val="005C0BA1"/>
    <w:rsid w:val="00621667"/>
    <w:rsid w:val="00642428"/>
    <w:rsid w:val="006A66CE"/>
    <w:rsid w:val="00725FAF"/>
    <w:rsid w:val="00726C96"/>
    <w:rsid w:val="007503A8"/>
    <w:rsid w:val="007555D8"/>
    <w:rsid w:val="007969ED"/>
    <w:rsid w:val="00852154"/>
    <w:rsid w:val="008C01D1"/>
    <w:rsid w:val="008C4003"/>
    <w:rsid w:val="008D3337"/>
    <w:rsid w:val="00910327"/>
    <w:rsid w:val="00965ABE"/>
    <w:rsid w:val="00991808"/>
    <w:rsid w:val="00993B6E"/>
    <w:rsid w:val="009B07C3"/>
    <w:rsid w:val="009D0DE0"/>
    <w:rsid w:val="00A618DD"/>
    <w:rsid w:val="00AB3053"/>
    <w:rsid w:val="00B054B0"/>
    <w:rsid w:val="00B10445"/>
    <w:rsid w:val="00B20F72"/>
    <w:rsid w:val="00B34316"/>
    <w:rsid w:val="00B64E82"/>
    <w:rsid w:val="00B756E8"/>
    <w:rsid w:val="00B97B04"/>
    <w:rsid w:val="00BE41AC"/>
    <w:rsid w:val="00C41CE2"/>
    <w:rsid w:val="00D60631"/>
    <w:rsid w:val="00DA3E33"/>
    <w:rsid w:val="00DA60C2"/>
    <w:rsid w:val="00DA666F"/>
    <w:rsid w:val="00DC0CC1"/>
    <w:rsid w:val="00DC6649"/>
    <w:rsid w:val="00E73872"/>
    <w:rsid w:val="00E83799"/>
    <w:rsid w:val="00E85E5D"/>
    <w:rsid w:val="00EE1AD5"/>
    <w:rsid w:val="00F63313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D983B"/>
  <w15:docId w15:val="{8E7DD91C-D99E-459A-9DF5-0EBE7D4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5744"/>
  </w:style>
  <w:style w:type="paragraph" w:styleId="a4">
    <w:name w:val="footer"/>
    <w:basedOn w:val="a"/>
    <w:rsid w:val="0008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085744"/>
    <w:rPr>
      <w:color w:val="0000FF"/>
      <w:u w:val="single"/>
    </w:rPr>
  </w:style>
  <w:style w:type="character" w:styleId="a6">
    <w:name w:val="FollowedHyperlink"/>
    <w:rsid w:val="0008574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0848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候選人簡歷表（1）</dc:title>
  <dc:creator>alex01</dc:creator>
  <cp:lastModifiedBy>盈如 潘</cp:lastModifiedBy>
  <cp:revision>10</cp:revision>
  <cp:lastPrinted>2022-06-10T01:18:00Z</cp:lastPrinted>
  <dcterms:created xsi:type="dcterms:W3CDTF">2022-06-10T01:17:00Z</dcterms:created>
  <dcterms:modified xsi:type="dcterms:W3CDTF">2025-03-25T06:52:00Z</dcterms:modified>
</cp:coreProperties>
</file>