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3297"/>
        <w:gridCol w:w="2232"/>
        <w:gridCol w:w="3084"/>
      </w:tblGrid>
      <w:tr w:rsidR="00C15482" w:rsidRPr="009A37C5" w14:paraId="44C436AA" w14:textId="77777777" w:rsidTr="00C227C9">
        <w:trPr>
          <w:trHeight w:val="1266"/>
        </w:trPr>
        <w:tc>
          <w:tcPr>
            <w:tcW w:w="10456" w:type="dxa"/>
            <w:gridSpan w:val="4"/>
            <w:vAlign w:val="center"/>
          </w:tcPr>
          <w:p w14:paraId="0CC2F083" w14:textId="77777777" w:rsidR="00C227C9" w:rsidRPr="00C227C9" w:rsidRDefault="00C15482" w:rsidP="00C15482">
            <w:pPr>
              <w:jc w:val="center"/>
              <w:rPr>
                <w:rFonts w:ascii="標楷體" w:eastAsia="標楷體" w:hAnsi="標楷體"/>
                <w:b/>
                <w:iCs/>
                <w:color w:val="000000" w:themeColor="text1"/>
                <w:spacing w:val="100"/>
                <w:w w:val="105"/>
                <w:sz w:val="40"/>
                <w:szCs w:val="40"/>
              </w:rPr>
            </w:pPr>
            <w:r w:rsidRPr="00C227C9">
              <w:rPr>
                <w:rFonts w:ascii="標楷體" w:eastAsia="標楷體" w:hAnsi="標楷體" w:hint="eastAsia"/>
                <w:b/>
                <w:iCs/>
                <w:color w:val="000000" w:themeColor="text1"/>
                <w:spacing w:val="100"/>
                <w:w w:val="105"/>
                <w:sz w:val="40"/>
                <w:szCs w:val="40"/>
              </w:rPr>
              <w:t>國立勤益科技大學</w:t>
            </w:r>
          </w:p>
          <w:p w14:paraId="2D919314" w14:textId="77777777" w:rsidR="00C15482" w:rsidRPr="009A37C5" w:rsidRDefault="00C15482" w:rsidP="00C1548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pacing w:val="-5"/>
                <w:w w:val="105"/>
                <w:sz w:val="40"/>
                <w:szCs w:val="40"/>
              </w:rPr>
            </w:pPr>
            <w:r w:rsidRPr="00C227C9">
              <w:rPr>
                <w:rFonts w:ascii="標楷體" w:eastAsia="標楷體" w:hAnsi="標楷體" w:hint="eastAsia"/>
                <w:b/>
                <w:iCs/>
                <w:color w:val="000000" w:themeColor="text1"/>
                <w:spacing w:val="-6"/>
                <w:w w:val="105"/>
                <w:sz w:val="40"/>
                <w:szCs w:val="40"/>
              </w:rPr>
              <w:t>傑出校友</w:t>
            </w:r>
            <w:r w:rsidRPr="009A37C5">
              <w:rPr>
                <w:rFonts w:ascii="標楷體" w:eastAsia="標楷體" w:hAnsi="標楷體" w:hint="eastAsia"/>
                <w:b/>
                <w:color w:val="000000" w:themeColor="text1"/>
                <w:spacing w:val="-5"/>
                <w:w w:val="105"/>
                <w:sz w:val="40"/>
                <w:szCs w:val="40"/>
              </w:rPr>
              <w:t>入校免費停車優惠申請表</w:t>
            </w:r>
          </w:p>
        </w:tc>
      </w:tr>
      <w:tr w:rsidR="00C15482" w:rsidRPr="00C62477" w14:paraId="4BBBB2D9" w14:textId="77777777" w:rsidTr="00C227C9">
        <w:trPr>
          <w:trHeight w:val="640"/>
        </w:trPr>
        <w:tc>
          <w:tcPr>
            <w:tcW w:w="10456" w:type="dxa"/>
            <w:gridSpan w:val="4"/>
            <w:vAlign w:val="center"/>
          </w:tcPr>
          <w:p w14:paraId="3671EDC7" w14:textId="77777777" w:rsidR="00C15482" w:rsidRPr="00821ADB" w:rsidRDefault="00C15482" w:rsidP="009A37C5">
            <w:pPr>
              <w:jc w:val="righ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申請日期:   </w:t>
            </w:r>
            <w:r w:rsid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</w:t>
            </w:r>
            <w:r w:rsidR="00821ADB"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</w:t>
            </w:r>
            <w:r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年 </w:t>
            </w:r>
            <w:r w:rsidR="00B04B9A"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  </w:t>
            </w:r>
            <w:r w:rsid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</w:t>
            </w:r>
            <w:r w:rsidR="00B04B9A"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</w:t>
            </w:r>
            <w:r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>月</w:t>
            </w:r>
            <w:r w:rsidR="00B04B9A"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 </w:t>
            </w:r>
            <w:r w:rsid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</w:t>
            </w:r>
            <w:r w:rsidR="00B04B9A"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 xml:space="preserve">  </w:t>
            </w:r>
            <w:r w:rsidRPr="00821ADB">
              <w:rPr>
                <w:rFonts w:ascii="標楷體" w:eastAsia="標楷體" w:hAnsi="標楷體" w:hint="eastAsia"/>
                <w:color w:val="000000" w:themeColor="text1"/>
                <w:spacing w:val="-5"/>
                <w:w w:val="105"/>
                <w:sz w:val="36"/>
                <w:szCs w:val="36"/>
              </w:rPr>
              <w:t>日</w:t>
            </w:r>
          </w:p>
        </w:tc>
      </w:tr>
      <w:tr w:rsidR="00E17C4E" w14:paraId="6AE11233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7AC91A93" w14:textId="77777777" w:rsidR="00E17C4E" w:rsidRPr="00CF1FC9" w:rsidRDefault="00E17C4E" w:rsidP="00ED214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F1F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</w:t>
            </w:r>
            <w:r w:rsidR="00821AD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CF1F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297" w:type="dxa"/>
            <w:vAlign w:val="center"/>
          </w:tcPr>
          <w:p w14:paraId="100D8140" w14:textId="77777777" w:rsidR="00E17C4E" w:rsidRPr="0043308D" w:rsidRDefault="00E17C4E" w:rsidP="001021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32" w:type="dxa"/>
            <w:vAlign w:val="center"/>
          </w:tcPr>
          <w:p w14:paraId="712433DD" w14:textId="77777777" w:rsidR="00E17C4E" w:rsidRPr="0043308D" w:rsidRDefault="00E17C4E" w:rsidP="00ED21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CF1F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汽車車牌號碼</w:t>
            </w:r>
          </w:p>
        </w:tc>
        <w:tc>
          <w:tcPr>
            <w:tcW w:w="3084" w:type="dxa"/>
            <w:vAlign w:val="center"/>
          </w:tcPr>
          <w:p w14:paraId="14E6874B" w14:textId="77777777" w:rsidR="00E17C4E" w:rsidRPr="0043308D" w:rsidRDefault="00E17C4E" w:rsidP="001021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ED2140" w14:paraId="77ADEF1C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57841314" w14:textId="77777777" w:rsidR="00ED2140" w:rsidRPr="00CF1FC9" w:rsidRDefault="00ED2140" w:rsidP="00ED214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F1F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聯絡手機</w:t>
            </w:r>
          </w:p>
        </w:tc>
        <w:tc>
          <w:tcPr>
            <w:tcW w:w="3297" w:type="dxa"/>
            <w:vAlign w:val="center"/>
          </w:tcPr>
          <w:p w14:paraId="00DCDD7B" w14:textId="77777777" w:rsidR="00ED2140" w:rsidRPr="0043308D" w:rsidRDefault="00ED2140" w:rsidP="001021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32" w:type="dxa"/>
            <w:vAlign w:val="center"/>
          </w:tcPr>
          <w:p w14:paraId="34296AC9" w14:textId="77777777" w:rsidR="00ED2140" w:rsidRPr="00ED2140" w:rsidRDefault="00ED2140" w:rsidP="001021D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D214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LINE ID</w:t>
            </w:r>
          </w:p>
        </w:tc>
        <w:tc>
          <w:tcPr>
            <w:tcW w:w="3084" w:type="dxa"/>
            <w:vAlign w:val="center"/>
          </w:tcPr>
          <w:p w14:paraId="33F27637" w14:textId="77777777" w:rsidR="00ED2140" w:rsidRPr="0043308D" w:rsidRDefault="00ED2140" w:rsidP="001021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ED2140" w14:paraId="218B5E5D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66BB0689" w14:textId="77777777" w:rsidR="00ED2140" w:rsidRPr="00CF1FC9" w:rsidRDefault="00821ADB" w:rsidP="009A37C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 w:rsidR="00ED2140" w:rsidRPr="00CF1FC9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613" w:type="dxa"/>
            <w:gridSpan w:val="3"/>
            <w:vAlign w:val="center"/>
          </w:tcPr>
          <w:p w14:paraId="2FF693A8" w14:textId="77777777" w:rsidR="00ED2140" w:rsidRPr="0043308D" w:rsidRDefault="00ED2140" w:rsidP="009A37C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9A37C5" w14:paraId="43D4BF22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7AAFD073" w14:textId="77777777" w:rsidR="009A37C5" w:rsidRPr="00CF1FC9" w:rsidRDefault="009A37C5" w:rsidP="00821ADB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F1FC9">
              <w:rPr>
                <w:rFonts w:ascii="標楷體" w:eastAsia="標楷體" w:hAnsi="標楷體" w:hint="eastAsia"/>
                <w:sz w:val="32"/>
                <w:szCs w:val="32"/>
              </w:rPr>
              <w:t>申請者簽名</w:t>
            </w:r>
          </w:p>
        </w:tc>
        <w:tc>
          <w:tcPr>
            <w:tcW w:w="8613" w:type="dxa"/>
            <w:gridSpan w:val="3"/>
          </w:tcPr>
          <w:p w14:paraId="45DCD499" w14:textId="77777777" w:rsidR="009A37C5" w:rsidRPr="003444AB" w:rsidRDefault="009A37C5" w:rsidP="001021D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227C9" w14:paraId="07A2CA73" w14:textId="77777777" w:rsidTr="00C227C9">
        <w:trPr>
          <w:trHeight w:val="3218"/>
        </w:trPr>
        <w:tc>
          <w:tcPr>
            <w:tcW w:w="10456" w:type="dxa"/>
            <w:gridSpan w:val="4"/>
            <w:vAlign w:val="center"/>
          </w:tcPr>
          <w:p w14:paraId="53B5551D" w14:textId="77777777" w:rsidR="00C227C9" w:rsidRDefault="00C227C9" w:rsidP="00E73503">
            <w:pPr>
              <w:spacing w:beforeLines="50" w:before="180" w:line="480" w:lineRule="exact"/>
              <w:ind w:left="640" w:rightChars="-312" w:right="-749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6E8F2A99" w14:textId="77777777" w:rsidR="00C227C9" w:rsidRPr="009A37C5" w:rsidRDefault="00C227C9" w:rsidP="00C227C9">
            <w:pPr>
              <w:spacing w:line="480" w:lineRule="exact"/>
              <w:ind w:leftChars="58" w:left="421" w:rightChars="-312" w:right="-749" w:hangingChars="88" w:hanging="282"/>
              <w:rPr>
                <w:rFonts w:ascii="標楷體" w:eastAsia="標楷體" w:hAnsi="標楷體"/>
                <w:sz w:val="32"/>
                <w:szCs w:val="32"/>
              </w:rPr>
            </w:pP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1.依據「本校傑出校友遴選辦法」第九條之規定，本校傑出校友享有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為期十年之入校免費停車優惠辦理。</w:t>
            </w:r>
          </w:p>
          <w:p w14:paraId="05623376" w14:textId="77777777" w:rsidR="00C227C9" w:rsidRPr="009A37C5" w:rsidRDefault="00C227C9" w:rsidP="00C227C9">
            <w:pPr>
              <w:spacing w:line="480" w:lineRule="exact"/>
              <w:ind w:leftChars="59" w:left="187" w:rightChars="-312" w:right="-749" w:hangingChars="14" w:hanging="4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9A37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若車牌有異動時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A37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請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重新塡寫申請表，以利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本室協助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異動作業。</w:t>
            </w:r>
          </w:p>
          <w:p w14:paraId="235CDD5B" w14:textId="77777777" w:rsidR="00C227C9" w:rsidRPr="00C227C9" w:rsidRDefault="00C227C9" w:rsidP="00C227C9">
            <w:pPr>
              <w:spacing w:line="480" w:lineRule="exact"/>
              <w:ind w:firstLineChars="44" w:firstLine="141"/>
              <w:rPr>
                <w:rFonts w:ascii="標楷體" w:eastAsia="標楷體" w:hAnsi="標楷體"/>
                <w:sz w:val="32"/>
                <w:szCs w:val="32"/>
              </w:rPr>
            </w:pPr>
            <w:r w:rsidRPr="00C227C9">
              <w:rPr>
                <w:rFonts w:ascii="標楷體" w:eastAsia="標楷體" w:hAnsi="標楷體" w:hint="eastAsia"/>
                <w:sz w:val="32"/>
                <w:szCs w:val="32"/>
              </w:rPr>
              <w:t>3.擲回方式如下:</w:t>
            </w:r>
          </w:p>
          <w:p w14:paraId="3CA4BB55" w14:textId="77777777" w:rsidR="00C227C9" w:rsidRDefault="00C227C9" w:rsidP="00C227C9">
            <w:pPr>
              <w:spacing w:line="48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(1)將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申請表單傳真至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04-23911437</w:t>
            </w:r>
          </w:p>
          <w:p w14:paraId="16B38C77" w14:textId="77777777" w:rsidR="00C227C9" w:rsidRPr="009A37C5" w:rsidRDefault="00C227C9" w:rsidP="00C227C9">
            <w:pPr>
              <w:spacing w:line="480" w:lineRule="exact"/>
              <w:ind w:firstLineChars="100" w:firstLine="320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9A37C5">
              <w:rPr>
                <w:rFonts w:ascii="標楷體" w:eastAsia="標楷體" w:hAnsi="標楷體" w:hint="eastAsia"/>
                <w:sz w:val="32"/>
                <w:szCs w:val="32"/>
              </w:rPr>
              <w:t>掃描寄送至inoffice@ncut.edu.tw</w:t>
            </w:r>
          </w:p>
          <w:p w14:paraId="012069E1" w14:textId="70C04F90" w:rsidR="00C227C9" w:rsidRPr="009A37C5" w:rsidRDefault="00C227C9" w:rsidP="00C227C9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</w:t>
            </w:r>
            <w:r w:rsidRPr="009A37C5">
              <w:rPr>
                <w:rFonts w:ascii="標楷體" w:eastAsia="標楷體" w:hAnsi="標楷體" w:hint="eastAsia"/>
                <w:b/>
                <w:sz w:val="32"/>
                <w:szCs w:val="32"/>
              </w:rPr>
              <w:t>創辦人</w:t>
            </w:r>
            <w:r w:rsidR="00F960E6">
              <w:rPr>
                <w:rFonts w:ascii="標楷體" w:eastAsia="標楷體" w:hAnsi="標楷體" w:hint="eastAsia"/>
                <w:b/>
                <w:sz w:val="32"/>
                <w:szCs w:val="32"/>
              </w:rPr>
              <w:t>暨校友服務</w:t>
            </w:r>
            <w:r w:rsidRPr="009A37C5">
              <w:rPr>
                <w:rFonts w:ascii="標楷體" w:eastAsia="標楷體" w:hAnsi="標楷體" w:hint="eastAsia"/>
                <w:b/>
                <w:sz w:val="32"/>
                <w:szCs w:val="32"/>
              </w:rPr>
              <w:t>辦公室聯絡電話: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9A37C5">
              <w:rPr>
                <w:rFonts w:ascii="標楷體" w:eastAsia="標楷體" w:hAnsi="標楷體" w:hint="eastAsia"/>
                <w:b/>
                <w:sz w:val="32"/>
                <w:szCs w:val="32"/>
              </w:rPr>
              <w:t>04-23924505#2934</w:t>
            </w:r>
          </w:p>
          <w:p w14:paraId="538A9C80" w14:textId="77777777" w:rsidR="00C227C9" w:rsidRPr="009A37C5" w:rsidRDefault="00C227C9" w:rsidP="00C227C9">
            <w:pPr>
              <w:spacing w:line="360" w:lineRule="exact"/>
              <w:ind w:right="800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</w:tbl>
    <w:p w14:paraId="0B3D4498" w14:textId="77777777" w:rsidR="00C15482" w:rsidRDefault="00C15482" w:rsidP="00C15482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14:paraId="487D3224" w14:textId="77777777" w:rsidR="00C227C9" w:rsidRPr="009A37C5" w:rsidRDefault="00C227C9">
      <w:pPr>
        <w:rPr>
          <w:sz w:val="32"/>
          <w:szCs w:val="32"/>
        </w:rPr>
      </w:pPr>
    </w:p>
    <w:sectPr w:rsidR="00C227C9" w:rsidRPr="009A37C5" w:rsidSect="00C15482">
      <w:pgSz w:w="11907" w:h="16839" w:code="9"/>
      <w:pgMar w:top="1440" w:right="179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79EC" w14:textId="77777777" w:rsidR="004F272C" w:rsidRDefault="004F272C" w:rsidP="00821ADB">
      <w:r>
        <w:separator/>
      </w:r>
    </w:p>
  </w:endnote>
  <w:endnote w:type="continuationSeparator" w:id="0">
    <w:p w14:paraId="41F98FA5" w14:textId="77777777" w:rsidR="004F272C" w:rsidRDefault="004F272C" w:rsidP="008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4769" w14:textId="77777777" w:rsidR="004F272C" w:rsidRDefault="004F272C" w:rsidP="00821ADB">
      <w:r>
        <w:separator/>
      </w:r>
    </w:p>
  </w:footnote>
  <w:footnote w:type="continuationSeparator" w:id="0">
    <w:p w14:paraId="4159F6A8" w14:textId="77777777" w:rsidR="004F272C" w:rsidRDefault="004F272C" w:rsidP="0082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2"/>
    <w:rsid w:val="00065FA7"/>
    <w:rsid w:val="00283010"/>
    <w:rsid w:val="0029213B"/>
    <w:rsid w:val="002E0D6B"/>
    <w:rsid w:val="00323CC2"/>
    <w:rsid w:val="003647AF"/>
    <w:rsid w:val="004319C2"/>
    <w:rsid w:val="004F272C"/>
    <w:rsid w:val="00596A1E"/>
    <w:rsid w:val="0061351F"/>
    <w:rsid w:val="006D7EA1"/>
    <w:rsid w:val="00821ADB"/>
    <w:rsid w:val="009A37C5"/>
    <w:rsid w:val="009B3499"/>
    <w:rsid w:val="00B04B9A"/>
    <w:rsid w:val="00C15482"/>
    <w:rsid w:val="00C227C9"/>
    <w:rsid w:val="00CF1FC9"/>
    <w:rsid w:val="00E17C4E"/>
    <w:rsid w:val="00E73503"/>
    <w:rsid w:val="00EC26DA"/>
    <w:rsid w:val="00ED2140"/>
    <w:rsid w:val="00F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85D3"/>
  <w15:docId w15:val="{287D8CCA-AE0C-4B6C-8756-9C727F0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54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48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ADB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ADB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2020-12-17T08:04:00Z</cp:lastPrinted>
  <dcterms:created xsi:type="dcterms:W3CDTF">2024-08-19T07:25:00Z</dcterms:created>
  <dcterms:modified xsi:type="dcterms:W3CDTF">2024-08-19T07:49:00Z</dcterms:modified>
</cp:coreProperties>
</file>